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68C5E" w14:textId="77777777" w:rsidR="006B2B1A" w:rsidRPr="00125797" w:rsidRDefault="0013320C" w:rsidP="006B2B1A">
      <w:pPr>
        <w:pStyle w:val="20"/>
        <w:shd w:val="clear" w:color="auto" w:fill="auto"/>
        <w:spacing w:before="0" w:after="0"/>
        <w:ind w:left="79"/>
        <w:rPr>
          <w:sz w:val="24"/>
          <w:szCs w:val="24"/>
        </w:rPr>
      </w:pPr>
      <w:r w:rsidRPr="00125797">
        <w:rPr>
          <w:sz w:val="24"/>
          <w:szCs w:val="24"/>
        </w:rPr>
        <w:t xml:space="preserve">ПРОЕКТЫ РЕШЕНИЙ </w:t>
      </w:r>
    </w:p>
    <w:p w14:paraId="5FF3E9CF" w14:textId="2F9EA09B" w:rsidR="0013320C" w:rsidRPr="00125797" w:rsidRDefault="00883D4A" w:rsidP="006B2B1A">
      <w:pPr>
        <w:pStyle w:val="20"/>
        <w:shd w:val="clear" w:color="auto" w:fill="auto"/>
        <w:spacing w:before="0" w:after="0"/>
        <w:ind w:left="79"/>
        <w:rPr>
          <w:sz w:val="24"/>
          <w:szCs w:val="24"/>
        </w:rPr>
      </w:pPr>
      <w:r>
        <w:rPr>
          <w:sz w:val="24"/>
          <w:szCs w:val="24"/>
        </w:rPr>
        <w:t>Годового</w:t>
      </w:r>
      <w:r w:rsidR="0013320C" w:rsidRPr="00125797">
        <w:rPr>
          <w:sz w:val="24"/>
          <w:szCs w:val="24"/>
        </w:rPr>
        <w:t xml:space="preserve"> общего собрания акционеров</w:t>
      </w:r>
    </w:p>
    <w:p w14:paraId="2B5D8730" w14:textId="6D969F48" w:rsidR="006B2B1A" w:rsidRPr="00125797" w:rsidRDefault="00044F5E" w:rsidP="006B2B1A">
      <w:pPr>
        <w:pStyle w:val="20"/>
        <w:shd w:val="clear" w:color="auto" w:fill="auto"/>
        <w:spacing w:before="0" w:after="0"/>
        <w:ind w:left="79"/>
        <w:rPr>
          <w:sz w:val="24"/>
          <w:szCs w:val="24"/>
        </w:rPr>
      </w:pPr>
      <w:r>
        <w:rPr>
          <w:sz w:val="24"/>
          <w:szCs w:val="24"/>
        </w:rPr>
        <w:t>А</w:t>
      </w:r>
      <w:r w:rsidR="006B2B1A" w:rsidRPr="00125797">
        <w:rPr>
          <w:sz w:val="24"/>
          <w:szCs w:val="24"/>
        </w:rPr>
        <w:t xml:space="preserve">кционерного общества </w:t>
      </w:r>
    </w:p>
    <w:p w14:paraId="0948457D" w14:textId="77777777" w:rsidR="00044F5E" w:rsidRDefault="00180505" w:rsidP="006B2B1A">
      <w:pPr>
        <w:pStyle w:val="20"/>
        <w:shd w:val="clear" w:color="auto" w:fill="auto"/>
        <w:spacing w:before="0" w:after="0"/>
        <w:ind w:left="79"/>
        <w:rPr>
          <w:rFonts w:eastAsia="Calibri"/>
          <w:sz w:val="24"/>
          <w:szCs w:val="24"/>
        </w:rPr>
      </w:pPr>
      <w:r w:rsidRPr="00125797">
        <w:rPr>
          <w:rFonts w:eastAsia="Calibri"/>
          <w:sz w:val="24"/>
          <w:szCs w:val="24"/>
        </w:rPr>
        <w:t>«Колымская судоходная компания»</w:t>
      </w:r>
    </w:p>
    <w:p w14:paraId="3FD6768D" w14:textId="77777777" w:rsidR="00044F5E" w:rsidRDefault="00044F5E" w:rsidP="006B2B1A">
      <w:pPr>
        <w:pStyle w:val="20"/>
        <w:shd w:val="clear" w:color="auto" w:fill="auto"/>
        <w:spacing w:before="0" w:after="0"/>
        <w:ind w:left="79"/>
        <w:rPr>
          <w:rFonts w:eastAsia="Calibri"/>
          <w:sz w:val="24"/>
          <w:szCs w:val="24"/>
        </w:rPr>
      </w:pPr>
    </w:p>
    <w:p w14:paraId="3423F2C3" w14:textId="51BB4F19" w:rsidR="00044F5E" w:rsidRPr="00883D4A" w:rsidRDefault="00044F5E" w:rsidP="00044F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F5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Вид общего собрания акционеров: </w:t>
      </w:r>
      <w:r w:rsidR="00883D4A" w:rsidRPr="00883D4A">
        <w:rPr>
          <w:rFonts w:ascii="Times New Roman" w:eastAsia="Calibri" w:hAnsi="Times New Roman" w:cs="Times New Roman"/>
          <w:sz w:val="24"/>
          <w:szCs w:val="24"/>
        </w:rPr>
        <w:t>годов</w:t>
      </w:r>
      <w:r w:rsidRPr="00883D4A">
        <w:rPr>
          <w:rFonts w:ascii="Times New Roman" w:eastAsia="Calibri" w:hAnsi="Times New Roman" w:cs="Times New Roman"/>
          <w:sz w:val="24"/>
          <w:szCs w:val="24"/>
        </w:rPr>
        <w:t>ое.</w:t>
      </w:r>
    </w:p>
    <w:p w14:paraId="6224E287" w14:textId="77777777" w:rsidR="00044F5E" w:rsidRPr="00044F5E" w:rsidRDefault="00044F5E" w:rsidP="00044F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4F5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Форма проведения общего собрания акционеров: </w:t>
      </w:r>
      <w:r w:rsidRPr="00044F5E">
        <w:rPr>
          <w:rFonts w:ascii="Times New Roman" w:eastAsia="Calibri" w:hAnsi="Times New Roman" w:cs="Times New Roman"/>
          <w:sz w:val="24"/>
          <w:szCs w:val="24"/>
        </w:rPr>
        <w:t xml:space="preserve">заочное голосование. </w:t>
      </w:r>
    </w:p>
    <w:p w14:paraId="3C133E05" w14:textId="4848D3E4" w:rsidR="00044F5E" w:rsidRPr="00044F5E" w:rsidRDefault="00044F5E" w:rsidP="00044F5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44F5E">
        <w:rPr>
          <w:rFonts w:ascii="Times New Roman" w:eastAsia="Calibri" w:hAnsi="Times New Roman" w:cs="Times New Roman"/>
          <w:b/>
          <w:bCs/>
          <w:sz w:val="24"/>
          <w:szCs w:val="24"/>
        </w:rPr>
        <w:t>Дата проведения общего собрания акционеров</w:t>
      </w:r>
      <w:r w:rsidRPr="00044F5E">
        <w:rPr>
          <w:rFonts w:ascii="Times New Roman" w:eastAsia="Calibri" w:hAnsi="Times New Roman" w:cs="Times New Roman"/>
          <w:sz w:val="24"/>
          <w:szCs w:val="24"/>
        </w:rPr>
        <w:t>: 1</w:t>
      </w:r>
      <w:r w:rsidR="00883D4A">
        <w:rPr>
          <w:rFonts w:ascii="Times New Roman" w:eastAsia="Calibri" w:hAnsi="Times New Roman" w:cs="Times New Roman"/>
          <w:sz w:val="24"/>
          <w:szCs w:val="24"/>
        </w:rPr>
        <w:t>8</w:t>
      </w:r>
      <w:r w:rsidRPr="00044F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3D4A">
        <w:rPr>
          <w:rFonts w:ascii="Times New Roman" w:eastAsia="Calibri" w:hAnsi="Times New Roman" w:cs="Times New Roman"/>
          <w:sz w:val="24"/>
          <w:szCs w:val="24"/>
        </w:rPr>
        <w:t>июн</w:t>
      </w:r>
      <w:r w:rsidRPr="00044F5E">
        <w:rPr>
          <w:rFonts w:ascii="Times New Roman" w:eastAsia="Calibri" w:hAnsi="Times New Roman" w:cs="Times New Roman"/>
          <w:sz w:val="24"/>
          <w:szCs w:val="24"/>
        </w:rPr>
        <w:t>я 202</w:t>
      </w:r>
      <w:r w:rsidR="00883D4A">
        <w:rPr>
          <w:rFonts w:ascii="Times New Roman" w:eastAsia="Calibri" w:hAnsi="Times New Roman" w:cs="Times New Roman"/>
          <w:sz w:val="24"/>
          <w:szCs w:val="24"/>
        </w:rPr>
        <w:t>4</w:t>
      </w:r>
      <w:r w:rsidRPr="00044F5E">
        <w:rPr>
          <w:rFonts w:ascii="Times New Roman" w:eastAsia="Calibri" w:hAnsi="Times New Roman" w:cs="Times New Roman"/>
          <w:sz w:val="24"/>
          <w:szCs w:val="24"/>
        </w:rPr>
        <w:t xml:space="preserve"> года.</w:t>
      </w:r>
      <w:r w:rsidRPr="00044F5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38A85AEA" w14:textId="77777777" w:rsidR="00180505" w:rsidRPr="00125797" w:rsidRDefault="00180505" w:rsidP="006B2B1A">
      <w:pPr>
        <w:pStyle w:val="20"/>
        <w:shd w:val="clear" w:color="auto" w:fill="auto"/>
        <w:spacing w:before="0" w:after="0"/>
        <w:ind w:left="79"/>
        <w:rPr>
          <w:sz w:val="24"/>
          <w:szCs w:val="24"/>
        </w:rPr>
      </w:pPr>
    </w:p>
    <w:p w14:paraId="1B519B54" w14:textId="1C2ECE76" w:rsidR="00044F5E" w:rsidRPr="00044F5E" w:rsidRDefault="00044F5E" w:rsidP="00044F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Вопрос </w:t>
      </w:r>
      <w:r w:rsidR="00EA4273" w:rsidRPr="001257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1. </w:t>
      </w:r>
      <w:r w:rsidR="00883D4A" w:rsidRPr="00883D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 утверждении годового отчета Общества за 2023 год.</w:t>
      </w:r>
    </w:p>
    <w:p w14:paraId="24C0A91A" w14:textId="77777777" w:rsidR="00044F5E" w:rsidRPr="00044F5E" w:rsidRDefault="00044F5E" w:rsidP="00044F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0E241E25" w14:textId="66355AB3" w:rsidR="00044F5E" w:rsidRPr="00044F5E" w:rsidRDefault="00044F5E" w:rsidP="00044F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44F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Формулировка решения по вопросу № 1 повестки дня, поставленного на голосование (решение):</w:t>
      </w:r>
    </w:p>
    <w:p w14:paraId="1E4E663C" w14:textId="67B88EE3" w:rsidR="00044F5E" w:rsidRPr="00044F5E" w:rsidRDefault="00883D4A" w:rsidP="00044F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D4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годовой отчет Общества за 2023 год</w:t>
      </w:r>
      <w:r w:rsidR="00044F5E" w:rsidRPr="00044F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28E5F1" w14:textId="77777777" w:rsidR="00044F5E" w:rsidRDefault="00044F5E" w:rsidP="00EA42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024A0F68" w14:textId="09A9BAD8" w:rsidR="00EA4273" w:rsidRPr="00125797" w:rsidRDefault="00044F5E" w:rsidP="00EA42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Вопрос 2. </w:t>
      </w:r>
      <w:r w:rsidR="00883D4A" w:rsidRPr="00883D4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 утверждении годовой бухгалтерской (финансовой) отчетности Общества за 2023 год.</w:t>
      </w:r>
    </w:p>
    <w:p w14:paraId="39745B6E" w14:textId="77777777" w:rsidR="002E5FC1" w:rsidRDefault="002E5FC1" w:rsidP="00EA42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</w:p>
    <w:p w14:paraId="2BE25CB6" w14:textId="3D8F31C0" w:rsidR="00EA4273" w:rsidRPr="00125797" w:rsidRDefault="00854C6B" w:rsidP="00EA427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12579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Формулировка решения по вопросу № </w:t>
      </w:r>
      <w:r w:rsidR="00044F5E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2</w:t>
      </w:r>
      <w:r w:rsidRPr="0012579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повестки дня, поставленного на голосование (решение):</w:t>
      </w:r>
    </w:p>
    <w:p w14:paraId="51D93CBC" w14:textId="1D45A552" w:rsidR="00EA4273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D4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годовую бухгалтерскую (финансовую) отчетность Общества за 2023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6EF7A84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17807" w14:textId="6F627E53" w:rsidR="00883D4A" w:rsidRPr="00044F5E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</w:t>
      </w:r>
      <w:r w:rsidRPr="0012579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883D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 распределении прибыли, в том числе выплате (объявлении) дивидендов Общества по результатам 2023 года</w:t>
      </w:r>
      <w:r w:rsidRPr="00044F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14:paraId="43F6582B" w14:textId="77777777" w:rsidR="00883D4A" w:rsidRPr="00044F5E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5CA1493A" w14:textId="6689DBDB" w:rsidR="00883D4A" w:rsidRPr="00044F5E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44F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Формулировка решения по вопросу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</w:t>
      </w:r>
      <w:r w:rsidRPr="00044F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повестки дня, поставленного на голосование (решение):</w:t>
      </w:r>
    </w:p>
    <w:p w14:paraId="6D787C1A" w14:textId="52518F94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D4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Дивиденды по результатам 2023 года не выплачивать, прибыль за 2023 отчетный год в размере 53 468 тыс. рублей направить на пополнение оборотных средств Общества.</w:t>
      </w:r>
    </w:p>
    <w:p w14:paraId="325BCB4D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423DDC85" w14:textId="5EE6EEB2" w:rsidR="00883D4A" w:rsidRPr="00125797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bookmarkStart w:id="0" w:name="_Hlk167110358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. </w:t>
      </w:r>
      <w:r w:rsidRPr="00883D4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 определении количественного состава Совета директоров Общества.</w:t>
      </w:r>
    </w:p>
    <w:p w14:paraId="5A41A385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</w:p>
    <w:bookmarkEnd w:id="0"/>
    <w:p w14:paraId="232B10EA" w14:textId="6879EB2E" w:rsidR="00883D4A" w:rsidRPr="00125797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12579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Формулировка решения по вопросу №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4</w:t>
      </w:r>
      <w:r w:rsidRPr="0012579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повестки дня, поставленного на голосование (решение):</w:t>
      </w:r>
    </w:p>
    <w:p w14:paraId="4634B48E" w14:textId="598394FE" w:rsidR="00883D4A" w:rsidRPr="00125797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D4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количественный состав Совета директоров Акционерного общества «Колымская судоходная компания» 7 (семь) членов.</w:t>
      </w:r>
    </w:p>
    <w:p w14:paraId="42386D9A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60A8D4" w14:textId="76D2DD27" w:rsidR="003B46F7" w:rsidRPr="00125797" w:rsidRDefault="003B46F7" w:rsidP="003B46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. </w:t>
      </w:r>
      <w:r w:rsidRPr="003B46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 избрании членов Совета директоров Общества.</w:t>
      </w:r>
    </w:p>
    <w:p w14:paraId="65398F7A" w14:textId="77777777" w:rsidR="003B46F7" w:rsidRDefault="003B46F7" w:rsidP="003B46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</w:p>
    <w:p w14:paraId="737500BF" w14:textId="1614C26A" w:rsidR="00883D4A" w:rsidRPr="00044F5E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44F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Формулировка решения по вопросу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044F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повестки дня, поставленного на голосование (решение):</w:t>
      </w:r>
    </w:p>
    <w:p w14:paraId="4D2D616C" w14:textId="77777777" w:rsidR="003B46F7" w:rsidRPr="003B46F7" w:rsidRDefault="003B46F7" w:rsidP="003B4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46F7">
        <w:rPr>
          <w:rFonts w:ascii="Times New Roman" w:eastAsia="Calibri" w:hAnsi="Times New Roman" w:cs="Times New Roman"/>
        </w:rPr>
        <w:t>Избрать в Совет директоров Акционерного общества «Колымская судоходная компания» из предложенных кандидатов, состав в количестве 7 (семь) человек:</w:t>
      </w:r>
    </w:p>
    <w:tbl>
      <w:tblPr>
        <w:tblpPr w:leftFromText="180" w:rightFromText="180" w:vertAnchor="text" w:horzAnchor="margin" w:tblpX="-6" w:tblpY="113"/>
        <w:tblOverlap w:val="never"/>
        <w:tblW w:w="10314" w:type="dxa"/>
        <w:tblLook w:val="0000" w:firstRow="0" w:lastRow="0" w:firstColumn="0" w:lastColumn="0" w:noHBand="0" w:noVBand="0"/>
      </w:tblPr>
      <w:tblGrid>
        <w:gridCol w:w="2268"/>
        <w:gridCol w:w="2700"/>
        <w:gridCol w:w="2700"/>
        <w:gridCol w:w="2646"/>
      </w:tblGrid>
      <w:tr w:rsidR="003B46F7" w:rsidRPr="003B46F7" w14:paraId="52DFA105" w14:textId="77777777" w:rsidTr="00AA6AA3">
        <w:trPr>
          <w:cantSplit/>
          <w:trHeight w:val="31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F3A28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aps/>
                <w:spacing w:val="-8"/>
                <w:sz w:val="20"/>
                <w:szCs w:val="14"/>
              </w:rPr>
            </w:pPr>
            <w:proofErr w:type="gramStart"/>
            <w:r w:rsidRPr="003B46F7">
              <w:rPr>
                <w:rFonts w:ascii="Times New Roman" w:eastAsia="Calibri" w:hAnsi="Times New Roman" w:cs="Times New Roman"/>
                <w:b/>
                <w:bCs/>
                <w:caps/>
                <w:spacing w:val="-6"/>
                <w:sz w:val="20"/>
                <w:szCs w:val="14"/>
              </w:rPr>
              <w:t xml:space="preserve">Варианты  </w:t>
            </w:r>
            <w:r w:rsidRPr="003B46F7">
              <w:rPr>
                <w:rFonts w:ascii="Times New Roman" w:eastAsia="Calibri" w:hAnsi="Times New Roman" w:cs="Times New Roman"/>
                <w:b/>
                <w:bCs/>
                <w:caps/>
                <w:spacing w:val="-8"/>
                <w:sz w:val="20"/>
                <w:szCs w:val="14"/>
              </w:rPr>
              <w:t>голосования</w:t>
            </w:r>
            <w:proofErr w:type="gramEnd"/>
          </w:p>
          <w:p w14:paraId="3A670D23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pacing w:val="-8"/>
                <w:sz w:val="14"/>
                <w:szCs w:val="14"/>
              </w:rPr>
              <w:t>Количество кумулятивных голосов*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6FD42E" w14:textId="77777777" w:rsidR="003B46F7" w:rsidRPr="003B46F7" w:rsidRDefault="003B46F7" w:rsidP="003B4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</w:t>
            </w:r>
          </w:p>
          <w:p w14:paraId="432BA1BB" w14:textId="77777777" w:rsidR="003B46F7" w:rsidRPr="003B46F7" w:rsidRDefault="003B46F7" w:rsidP="003B46F7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18"/>
                <w:szCs w:val="18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___________число голосов*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86589" w14:textId="77777777" w:rsidR="003B46F7" w:rsidRPr="003B46F7" w:rsidRDefault="003B46F7" w:rsidP="003B4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ПРОТИВ </w:t>
            </w:r>
          </w:p>
          <w:p w14:paraId="1D8C3A79" w14:textId="77777777" w:rsidR="003B46F7" w:rsidRPr="003B46F7" w:rsidRDefault="003B46F7" w:rsidP="003B4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всех кандидатов</w:t>
            </w:r>
          </w:p>
          <w:p w14:paraId="27ABF79E" w14:textId="77777777" w:rsidR="003B46F7" w:rsidRPr="003B46F7" w:rsidRDefault="003B46F7" w:rsidP="003B46F7">
            <w:pPr>
              <w:spacing w:after="0" w:line="240" w:lineRule="auto"/>
              <w:ind w:hanging="108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</w:rPr>
            </w:pPr>
            <w:r w:rsidRPr="003B46F7">
              <w:rPr>
                <w:rFonts w:ascii="Calibri" w:eastAsia="Calibri" w:hAnsi="Calibri" w:cs="Times New Roman"/>
                <w:b/>
                <w:bCs/>
                <w:sz w:val="12"/>
                <w:szCs w:val="12"/>
              </w:rPr>
              <w:t>___________</w:t>
            </w:r>
            <w:r w:rsidRPr="003B46F7">
              <w:rPr>
                <w:rFonts w:ascii="Calibri" w:eastAsia="Calibri" w:hAnsi="Calibri" w:cs="Times New Roman"/>
                <w:bCs/>
                <w:sz w:val="12"/>
                <w:szCs w:val="12"/>
              </w:rPr>
              <w:t>число голосов*</w:t>
            </w:r>
          </w:p>
        </w:tc>
        <w:tc>
          <w:tcPr>
            <w:tcW w:w="2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74311" w14:textId="77777777" w:rsidR="003B46F7" w:rsidRPr="003B46F7" w:rsidRDefault="003B46F7" w:rsidP="003B4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ВОЗДЕРЖАЛСЯ</w:t>
            </w:r>
          </w:p>
          <w:p w14:paraId="47E48E69" w14:textId="77777777" w:rsidR="003B46F7" w:rsidRPr="003B46F7" w:rsidRDefault="003B46F7" w:rsidP="003B46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 всем кандидатам</w:t>
            </w:r>
          </w:p>
          <w:p w14:paraId="26382491" w14:textId="77777777" w:rsidR="003B46F7" w:rsidRPr="003B46F7" w:rsidRDefault="003B46F7" w:rsidP="003B46F7">
            <w:pPr>
              <w:spacing w:after="0" w:line="240" w:lineRule="auto"/>
              <w:ind w:hanging="108"/>
              <w:jc w:val="center"/>
              <w:rPr>
                <w:rFonts w:ascii="Calibri" w:eastAsia="Calibri" w:hAnsi="Calibri" w:cs="Times New Roman"/>
                <w:bCs/>
                <w:sz w:val="16"/>
                <w:szCs w:val="16"/>
              </w:rPr>
            </w:pPr>
            <w:r w:rsidRPr="003B46F7">
              <w:rPr>
                <w:rFonts w:ascii="Calibri" w:eastAsia="Calibri" w:hAnsi="Calibri" w:cs="Times New Roman"/>
                <w:b/>
                <w:bCs/>
                <w:sz w:val="12"/>
                <w:szCs w:val="12"/>
              </w:rPr>
              <w:t>____________</w:t>
            </w:r>
            <w:r w:rsidRPr="003B46F7">
              <w:rPr>
                <w:rFonts w:ascii="Calibri" w:eastAsia="Calibri" w:hAnsi="Calibri" w:cs="Times New Roman"/>
                <w:bCs/>
                <w:sz w:val="12"/>
                <w:szCs w:val="12"/>
              </w:rPr>
              <w:t>число голосов*</w:t>
            </w:r>
          </w:p>
        </w:tc>
      </w:tr>
      <w:tr w:rsidR="003B46F7" w:rsidRPr="003B46F7" w14:paraId="41D3F373" w14:textId="77777777" w:rsidTr="00AA6AA3">
        <w:trPr>
          <w:cantSplit/>
          <w:trHeight w:val="500"/>
        </w:trPr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12E8E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pacing w:val="-6"/>
              </w:rPr>
              <w:t>*</w:t>
            </w:r>
            <w:r w:rsidRPr="003B46F7">
              <w:rPr>
                <w:rFonts w:ascii="Times New Roman" w:eastAsia="Calibri" w:hAnsi="Times New Roman" w:cs="Times New Roman"/>
                <w:i/>
                <w:iCs/>
                <w:color w:val="000000"/>
                <w:spacing w:val="-6"/>
                <w:sz w:val="14"/>
                <w:szCs w:val="14"/>
              </w:rPr>
              <w:t>Указание в данных колонках количества кумулятивных голосов, отданных за соответствующий вариант голосования, обязательно только при голосовании в случае передачи акций после даты составления списка лиц, имеющих право на участие в общем собрании акционеров, или в соответствии с указанием владельцев депозитарных ценных бумаг.</w:t>
            </w:r>
          </w:p>
        </w:tc>
      </w:tr>
    </w:tbl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5"/>
        <w:gridCol w:w="7288"/>
        <w:gridCol w:w="2541"/>
      </w:tblGrid>
      <w:tr w:rsidR="003B46F7" w:rsidRPr="003B46F7" w14:paraId="1BF1C4A4" w14:textId="77777777" w:rsidTr="00AA6AA3">
        <w:trPr>
          <w:trHeight w:val="357"/>
        </w:trPr>
        <w:tc>
          <w:tcPr>
            <w:tcW w:w="450" w:type="dxa"/>
            <w:vAlign w:val="center"/>
          </w:tcPr>
          <w:p w14:paraId="7B2F51E6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  <w:lastRenderedPageBreak/>
              <w:t>№</w:t>
            </w:r>
          </w:p>
        </w:tc>
        <w:tc>
          <w:tcPr>
            <w:tcW w:w="9864" w:type="dxa"/>
            <w:gridSpan w:val="2"/>
            <w:vAlign w:val="center"/>
          </w:tcPr>
          <w:p w14:paraId="6165DD90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4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случае голосования “ЗА”, распределите количество кумулятивных голосов, среди выбранных 7 кандидатов из числа предложенных кандидатур, т.е. напишите число в рамочке напротив кандидата</w:t>
            </w:r>
          </w:p>
        </w:tc>
      </w:tr>
      <w:tr w:rsidR="003B46F7" w:rsidRPr="003B46F7" w14:paraId="7AD2F4F4" w14:textId="77777777" w:rsidTr="00AA6AA3">
        <w:trPr>
          <w:trHeight w:val="357"/>
        </w:trPr>
        <w:tc>
          <w:tcPr>
            <w:tcW w:w="450" w:type="dxa"/>
            <w:vAlign w:val="center"/>
          </w:tcPr>
          <w:p w14:paraId="25118D90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1.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99D1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highlight w:val="yellow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>Аргунова Мария Михайловна</w:t>
            </w:r>
          </w:p>
        </w:tc>
        <w:tc>
          <w:tcPr>
            <w:tcW w:w="2551" w:type="dxa"/>
            <w:vAlign w:val="center"/>
          </w:tcPr>
          <w:p w14:paraId="53C9ABDC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  <w:tr w:rsidR="003B46F7" w:rsidRPr="003B46F7" w14:paraId="57054357" w14:textId="77777777" w:rsidTr="00AA6AA3">
        <w:trPr>
          <w:trHeight w:val="350"/>
        </w:trPr>
        <w:tc>
          <w:tcPr>
            <w:tcW w:w="450" w:type="dxa"/>
            <w:vAlign w:val="center"/>
          </w:tcPr>
          <w:p w14:paraId="0A0C3346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2.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B702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highlight w:val="yellow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Бурнашев Николай Андреевич</w:t>
            </w:r>
          </w:p>
        </w:tc>
        <w:tc>
          <w:tcPr>
            <w:tcW w:w="2551" w:type="dxa"/>
            <w:vAlign w:val="center"/>
          </w:tcPr>
          <w:p w14:paraId="55D49281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  <w:tr w:rsidR="003B46F7" w:rsidRPr="003B46F7" w14:paraId="43225BEC" w14:textId="77777777" w:rsidTr="00AA6AA3">
        <w:trPr>
          <w:trHeight w:val="350"/>
        </w:trPr>
        <w:tc>
          <w:tcPr>
            <w:tcW w:w="450" w:type="dxa"/>
            <w:vAlign w:val="center"/>
          </w:tcPr>
          <w:p w14:paraId="7FF550B2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3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B2AE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Кононов Богдан </w:t>
            </w:r>
            <w:proofErr w:type="spellStart"/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>Джулустанович</w:t>
            </w:r>
            <w:proofErr w:type="spellEnd"/>
          </w:p>
        </w:tc>
        <w:tc>
          <w:tcPr>
            <w:tcW w:w="2551" w:type="dxa"/>
            <w:vAlign w:val="center"/>
          </w:tcPr>
          <w:p w14:paraId="1E4473FC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  <w:tr w:rsidR="003B46F7" w:rsidRPr="003B46F7" w14:paraId="501253E5" w14:textId="77777777" w:rsidTr="00AA6AA3">
        <w:trPr>
          <w:trHeight w:val="350"/>
        </w:trPr>
        <w:tc>
          <w:tcPr>
            <w:tcW w:w="450" w:type="dxa"/>
            <w:vAlign w:val="center"/>
          </w:tcPr>
          <w:p w14:paraId="182D35C1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4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F426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>Коркин Семен Николаевич</w:t>
            </w:r>
          </w:p>
        </w:tc>
        <w:tc>
          <w:tcPr>
            <w:tcW w:w="2551" w:type="dxa"/>
            <w:vAlign w:val="center"/>
          </w:tcPr>
          <w:p w14:paraId="106A10C7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  <w:tr w:rsidR="003B46F7" w:rsidRPr="003B46F7" w14:paraId="4D398F4E" w14:textId="77777777" w:rsidTr="00AA6AA3">
        <w:trPr>
          <w:trHeight w:val="350"/>
        </w:trPr>
        <w:tc>
          <w:tcPr>
            <w:tcW w:w="450" w:type="dxa"/>
            <w:vAlign w:val="center"/>
          </w:tcPr>
          <w:p w14:paraId="6A295B78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5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FE48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>Сивцев Владимир Михайлович</w:t>
            </w:r>
          </w:p>
        </w:tc>
        <w:tc>
          <w:tcPr>
            <w:tcW w:w="2551" w:type="dxa"/>
            <w:vAlign w:val="center"/>
          </w:tcPr>
          <w:p w14:paraId="5475FB61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  <w:tr w:rsidR="003B46F7" w:rsidRPr="003B46F7" w14:paraId="0D5B7C60" w14:textId="77777777" w:rsidTr="00AA6AA3">
        <w:trPr>
          <w:trHeight w:val="350"/>
        </w:trPr>
        <w:tc>
          <w:tcPr>
            <w:tcW w:w="450" w:type="dxa"/>
            <w:vAlign w:val="center"/>
          </w:tcPr>
          <w:p w14:paraId="343B7FB9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6.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B49F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>Атласов Владислав Владиславович</w:t>
            </w:r>
          </w:p>
        </w:tc>
        <w:tc>
          <w:tcPr>
            <w:tcW w:w="2551" w:type="dxa"/>
            <w:vAlign w:val="center"/>
          </w:tcPr>
          <w:p w14:paraId="2EE11E7D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  <w:tr w:rsidR="003B46F7" w:rsidRPr="003B46F7" w14:paraId="42074C7C" w14:textId="77777777" w:rsidTr="00AA6AA3">
        <w:trPr>
          <w:trHeight w:val="350"/>
        </w:trPr>
        <w:tc>
          <w:tcPr>
            <w:tcW w:w="450" w:type="dxa"/>
            <w:vAlign w:val="center"/>
          </w:tcPr>
          <w:p w14:paraId="09BF35FC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7.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C67D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proofErr w:type="spellStart"/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>Бренев</w:t>
            </w:r>
            <w:proofErr w:type="spellEnd"/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Василий Алексеевич</w:t>
            </w:r>
          </w:p>
        </w:tc>
        <w:tc>
          <w:tcPr>
            <w:tcW w:w="2551" w:type="dxa"/>
            <w:vAlign w:val="center"/>
          </w:tcPr>
          <w:p w14:paraId="587956E4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  <w:tr w:rsidR="003B46F7" w:rsidRPr="003B46F7" w14:paraId="0B42BEA5" w14:textId="77777777" w:rsidTr="00AA6AA3">
        <w:trPr>
          <w:trHeight w:val="350"/>
        </w:trPr>
        <w:tc>
          <w:tcPr>
            <w:tcW w:w="450" w:type="dxa"/>
            <w:vAlign w:val="center"/>
          </w:tcPr>
          <w:p w14:paraId="2D0DFADA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8.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53D1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Иванова Марина Валериевна </w:t>
            </w:r>
          </w:p>
        </w:tc>
        <w:tc>
          <w:tcPr>
            <w:tcW w:w="2551" w:type="dxa"/>
            <w:vAlign w:val="center"/>
          </w:tcPr>
          <w:p w14:paraId="73652B80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  <w:tr w:rsidR="003B46F7" w:rsidRPr="003B46F7" w14:paraId="757131E3" w14:textId="77777777" w:rsidTr="00AA6AA3">
        <w:trPr>
          <w:trHeight w:val="350"/>
        </w:trPr>
        <w:tc>
          <w:tcPr>
            <w:tcW w:w="450" w:type="dxa"/>
            <w:vAlign w:val="center"/>
          </w:tcPr>
          <w:p w14:paraId="1A987E36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9.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8EEB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>Тажбенов</w:t>
            </w:r>
            <w:proofErr w:type="spellEnd"/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</w:rPr>
              <w:t>Шукиралиевич</w:t>
            </w:r>
            <w:proofErr w:type="spellEnd"/>
          </w:p>
        </w:tc>
        <w:tc>
          <w:tcPr>
            <w:tcW w:w="2551" w:type="dxa"/>
            <w:vAlign w:val="center"/>
          </w:tcPr>
          <w:p w14:paraId="002DBB25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  <w:tr w:rsidR="003B46F7" w:rsidRPr="003B46F7" w14:paraId="4876C402" w14:textId="77777777" w:rsidTr="00AA6AA3">
        <w:trPr>
          <w:trHeight w:val="350"/>
        </w:trPr>
        <w:tc>
          <w:tcPr>
            <w:tcW w:w="450" w:type="dxa"/>
            <w:vAlign w:val="center"/>
          </w:tcPr>
          <w:p w14:paraId="1293BB31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3B46F7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10.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140D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Бренев</w:t>
            </w:r>
            <w:proofErr w:type="spellEnd"/>
            <w:r w:rsidRPr="003B46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Васильевич</w:t>
            </w:r>
          </w:p>
        </w:tc>
        <w:tc>
          <w:tcPr>
            <w:tcW w:w="2551" w:type="dxa"/>
            <w:vAlign w:val="center"/>
          </w:tcPr>
          <w:p w14:paraId="1AEB1AFB" w14:textId="77777777" w:rsidR="003B46F7" w:rsidRPr="003B46F7" w:rsidRDefault="003B46F7" w:rsidP="003B46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2A948566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ECE7385" w14:textId="69DF99E1" w:rsidR="00883D4A" w:rsidRPr="00125797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bookmarkStart w:id="1" w:name="_Hlk167110529"/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Вопрос </w:t>
      </w:r>
      <w:r w:rsidR="003B46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. </w:t>
      </w:r>
      <w:r w:rsidR="003B46F7" w:rsidRPr="003B46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 определении количественного состава Ревизионной комиссии Общества</w:t>
      </w:r>
      <w:r w:rsidRPr="00883D4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bookmarkEnd w:id="1"/>
    <w:p w14:paraId="71328A82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</w:p>
    <w:p w14:paraId="3AF88B39" w14:textId="79B56725" w:rsidR="00883D4A" w:rsidRPr="00125797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12579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Формулировка решения по вопросу № </w:t>
      </w:r>
      <w:r w:rsidR="003B46F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6</w:t>
      </w:r>
      <w:r w:rsidRPr="0012579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повестки дня, поставленного на голосование (решение):</w:t>
      </w:r>
    </w:p>
    <w:p w14:paraId="6C01D60E" w14:textId="6F2D1070" w:rsidR="00883D4A" w:rsidRPr="00125797" w:rsidRDefault="003B46F7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6F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количественный состав ревизионной комиссии Акционерного общества «Колымская судоходная компания» 2 (два) члена.</w:t>
      </w:r>
    </w:p>
    <w:p w14:paraId="1D7DDAD0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C49FDD" w14:textId="10D441FB" w:rsidR="003B46F7" w:rsidRPr="00125797" w:rsidRDefault="003B46F7" w:rsidP="003B46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Вопрос 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. </w:t>
      </w:r>
      <w:r w:rsidRPr="003B46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 избрании членов Ревизионной комиссии Общества</w:t>
      </w:r>
      <w:r w:rsidRPr="00883D4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p w14:paraId="290AF2BA" w14:textId="77777777" w:rsidR="003B46F7" w:rsidRDefault="003B46F7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14:paraId="00401DA1" w14:textId="5C16F367" w:rsidR="00883D4A" w:rsidRPr="00044F5E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44F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Формулировка решения по вопросу № </w:t>
      </w:r>
      <w:r w:rsidR="003B46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Pr="00044F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повестки дня, поставленного на голосование (решение):</w:t>
      </w:r>
    </w:p>
    <w:p w14:paraId="43189F1E" w14:textId="77777777" w:rsidR="003B46F7" w:rsidRPr="003B46F7" w:rsidRDefault="003B46F7" w:rsidP="003B46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46F7">
        <w:rPr>
          <w:rFonts w:ascii="Times New Roman" w:eastAsia="Calibri" w:hAnsi="Times New Roman" w:cs="Times New Roman"/>
        </w:rPr>
        <w:t>Избрать ревизионную комиссию Акционерного общества «Колымская судоходная компания» из предложенных кандидатов, состав в количестве 2 (два) человека: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7"/>
        <w:gridCol w:w="4247"/>
        <w:gridCol w:w="1262"/>
        <w:gridCol w:w="1659"/>
        <w:gridCol w:w="2098"/>
      </w:tblGrid>
      <w:tr w:rsidR="003B46F7" w:rsidRPr="003B46F7" w14:paraId="0CCA48B3" w14:textId="77777777" w:rsidTr="00AA6AA3">
        <w:trPr>
          <w:trHeight w:val="387"/>
        </w:trPr>
        <w:tc>
          <w:tcPr>
            <w:tcW w:w="204" w:type="pct"/>
          </w:tcPr>
          <w:p w14:paraId="229D1C1D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B46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№ </w:t>
            </w:r>
          </w:p>
          <w:p w14:paraId="004C52B1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16" w:type="pct"/>
            <w:vAlign w:val="center"/>
          </w:tcPr>
          <w:p w14:paraId="0B0CEEBA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Фамилия, имя, отчество кандидата в члены ревизионной комиссии</w:t>
            </w:r>
          </w:p>
        </w:tc>
        <w:tc>
          <w:tcPr>
            <w:tcW w:w="2580" w:type="pct"/>
            <w:gridSpan w:val="3"/>
          </w:tcPr>
          <w:p w14:paraId="0A2EFF4F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Варианты голосования и число голосов,</w:t>
            </w:r>
          </w:p>
          <w:p w14:paraId="48054238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отданных за каждый вариант голосования:</w:t>
            </w:r>
          </w:p>
        </w:tc>
      </w:tr>
      <w:tr w:rsidR="003B46F7" w:rsidRPr="003B46F7" w14:paraId="3BB66D47" w14:textId="77777777" w:rsidTr="00AA6AA3">
        <w:trPr>
          <w:trHeight w:val="92"/>
        </w:trPr>
        <w:tc>
          <w:tcPr>
            <w:tcW w:w="204" w:type="pct"/>
          </w:tcPr>
          <w:p w14:paraId="4753AC41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1. </w:t>
            </w:r>
          </w:p>
        </w:tc>
        <w:tc>
          <w:tcPr>
            <w:tcW w:w="2216" w:type="pct"/>
            <w:shd w:val="clear" w:color="auto" w:fill="FFFFFF"/>
          </w:tcPr>
          <w:p w14:paraId="7004206A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</w:rPr>
              <w:t>Лукин Николай Лаврентьевич</w:t>
            </w:r>
          </w:p>
        </w:tc>
        <w:tc>
          <w:tcPr>
            <w:tcW w:w="675" w:type="pct"/>
          </w:tcPr>
          <w:p w14:paraId="695C6470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  <w:t>ЗА</w:t>
            </w:r>
          </w:p>
          <w:p w14:paraId="1886061D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__________</w:t>
            </w:r>
          </w:p>
          <w:p w14:paraId="68A54FD0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число голосов*</w:t>
            </w:r>
          </w:p>
        </w:tc>
        <w:tc>
          <w:tcPr>
            <w:tcW w:w="880" w:type="pct"/>
          </w:tcPr>
          <w:p w14:paraId="28F3D121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  <w:t>ПРОТИВ</w:t>
            </w:r>
          </w:p>
          <w:p w14:paraId="2CAAAE6A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Calibri" w:eastAsia="Calibri" w:hAnsi="Calibri" w:cs="Times New Roman"/>
                <w:sz w:val="12"/>
                <w:szCs w:val="12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___________</w:t>
            </w:r>
          </w:p>
          <w:p w14:paraId="2AF1E0AA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число голосов*</w:t>
            </w:r>
          </w:p>
        </w:tc>
        <w:tc>
          <w:tcPr>
            <w:tcW w:w="1025" w:type="pct"/>
          </w:tcPr>
          <w:p w14:paraId="1C44B087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  <w:t>ВОЗДЕРЖАЛСЯ</w:t>
            </w:r>
          </w:p>
          <w:p w14:paraId="1234EB8F" w14:textId="77777777" w:rsidR="003B46F7" w:rsidRPr="003B46F7" w:rsidRDefault="003B46F7" w:rsidP="003B46F7">
            <w:pPr>
              <w:spacing w:after="0" w:line="240" w:lineRule="auto"/>
              <w:ind w:right="-140" w:hanging="108"/>
              <w:jc w:val="center"/>
              <w:rPr>
                <w:rFonts w:ascii="Calibri" w:eastAsia="Calibri" w:hAnsi="Calibri" w:cs="Times New Roman"/>
                <w:b/>
                <w:bCs/>
                <w:sz w:val="12"/>
                <w:szCs w:val="12"/>
              </w:rPr>
            </w:pPr>
            <w:r w:rsidRPr="003B46F7">
              <w:rPr>
                <w:rFonts w:ascii="Calibri" w:eastAsia="Calibri" w:hAnsi="Calibri" w:cs="Times New Roman"/>
                <w:b/>
                <w:bCs/>
                <w:sz w:val="12"/>
                <w:szCs w:val="12"/>
              </w:rPr>
              <w:t>____________</w:t>
            </w:r>
          </w:p>
          <w:p w14:paraId="133D8F7D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Calibri" w:eastAsia="Calibri" w:hAnsi="Calibri" w:cs="Times New Roman"/>
                <w:bCs/>
                <w:sz w:val="12"/>
                <w:szCs w:val="12"/>
              </w:rPr>
              <w:t>число голосов*</w:t>
            </w:r>
          </w:p>
        </w:tc>
      </w:tr>
      <w:tr w:rsidR="003B46F7" w:rsidRPr="003B46F7" w14:paraId="460C97BB" w14:textId="77777777" w:rsidTr="00AA6AA3">
        <w:trPr>
          <w:trHeight w:val="92"/>
        </w:trPr>
        <w:tc>
          <w:tcPr>
            <w:tcW w:w="204" w:type="pct"/>
          </w:tcPr>
          <w:p w14:paraId="608AFF7A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216" w:type="pct"/>
            <w:shd w:val="clear" w:color="auto" w:fill="FFFFFF"/>
          </w:tcPr>
          <w:p w14:paraId="4F77DE7C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</w:rPr>
              <w:t>Орлова Анна Александровна</w:t>
            </w:r>
          </w:p>
        </w:tc>
        <w:tc>
          <w:tcPr>
            <w:tcW w:w="675" w:type="pct"/>
          </w:tcPr>
          <w:p w14:paraId="449F1BDB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  <w:t>ЗА</w:t>
            </w:r>
          </w:p>
          <w:p w14:paraId="26FC6E1C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__________</w:t>
            </w:r>
          </w:p>
          <w:p w14:paraId="3D1901F0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число голосов*</w:t>
            </w:r>
          </w:p>
        </w:tc>
        <w:tc>
          <w:tcPr>
            <w:tcW w:w="880" w:type="pct"/>
          </w:tcPr>
          <w:p w14:paraId="036C1EE5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  <w:t>ПРОТИВ</w:t>
            </w:r>
          </w:p>
          <w:p w14:paraId="65E9EE56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Calibri" w:eastAsia="Calibri" w:hAnsi="Calibri" w:cs="Times New Roman"/>
                <w:sz w:val="12"/>
                <w:szCs w:val="12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___________</w:t>
            </w:r>
          </w:p>
          <w:p w14:paraId="5A694D74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число голосов*</w:t>
            </w:r>
          </w:p>
        </w:tc>
        <w:tc>
          <w:tcPr>
            <w:tcW w:w="1025" w:type="pct"/>
          </w:tcPr>
          <w:p w14:paraId="14CD50C8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  <w:t>ВОЗДЕРЖАЛСЯ</w:t>
            </w:r>
          </w:p>
          <w:p w14:paraId="23A0C2E1" w14:textId="77777777" w:rsidR="003B46F7" w:rsidRPr="003B46F7" w:rsidRDefault="003B46F7" w:rsidP="003B46F7">
            <w:pPr>
              <w:spacing w:after="0" w:line="240" w:lineRule="auto"/>
              <w:ind w:right="-140" w:hanging="108"/>
              <w:jc w:val="center"/>
              <w:rPr>
                <w:rFonts w:ascii="Calibri" w:eastAsia="Calibri" w:hAnsi="Calibri" w:cs="Times New Roman"/>
                <w:b/>
                <w:bCs/>
                <w:sz w:val="12"/>
                <w:szCs w:val="12"/>
              </w:rPr>
            </w:pPr>
            <w:r w:rsidRPr="003B46F7">
              <w:rPr>
                <w:rFonts w:ascii="Calibri" w:eastAsia="Calibri" w:hAnsi="Calibri" w:cs="Times New Roman"/>
                <w:b/>
                <w:bCs/>
                <w:sz w:val="12"/>
                <w:szCs w:val="12"/>
              </w:rPr>
              <w:t>____________</w:t>
            </w:r>
          </w:p>
          <w:p w14:paraId="6960EA62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Calibri" w:eastAsia="Calibri" w:hAnsi="Calibri" w:cs="Times New Roman"/>
                <w:bCs/>
                <w:sz w:val="12"/>
                <w:szCs w:val="12"/>
              </w:rPr>
              <w:t>число голосов*</w:t>
            </w:r>
          </w:p>
        </w:tc>
      </w:tr>
      <w:tr w:rsidR="003B46F7" w:rsidRPr="003B46F7" w14:paraId="65755721" w14:textId="77777777" w:rsidTr="00AA6AA3">
        <w:trPr>
          <w:trHeight w:val="92"/>
        </w:trPr>
        <w:tc>
          <w:tcPr>
            <w:tcW w:w="204" w:type="pct"/>
          </w:tcPr>
          <w:p w14:paraId="6C25AA83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  <w:r w:rsidRPr="003B46F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16" w:type="pct"/>
            <w:shd w:val="clear" w:color="auto" w:fill="FFFFFF"/>
          </w:tcPr>
          <w:p w14:paraId="7C0B4BA9" w14:textId="77777777" w:rsidR="003B46F7" w:rsidRPr="003B46F7" w:rsidRDefault="003B46F7" w:rsidP="003B4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</w:rPr>
              <w:t>Николаева Любовь Ивановна</w:t>
            </w:r>
          </w:p>
        </w:tc>
        <w:tc>
          <w:tcPr>
            <w:tcW w:w="675" w:type="pct"/>
          </w:tcPr>
          <w:p w14:paraId="58629E22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  <w:t>ЗА</w:t>
            </w:r>
          </w:p>
          <w:p w14:paraId="5A597569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__________</w:t>
            </w:r>
          </w:p>
          <w:p w14:paraId="34FA2F09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число голосов*</w:t>
            </w:r>
          </w:p>
        </w:tc>
        <w:tc>
          <w:tcPr>
            <w:tcW w:w="880" w:type="pct"/>
          </w:tcPr>
          <w:p w14:paraId="7CEB49B4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  <w:t>ПРОТИВ</w:t>
            </w:r>
          </w:p>
          <w:p w14:paraId="69776BA2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Calibri" w:eastAsia="Calibri" w:hAnsi="Calibri" w:cs="Times New Roman"/>
                <w:sz w:val="12"/>
                <w:szCs w:val="12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___________</w:t>
            </w:r>
          </w:p>
          <w:p w14:paraId="25691FC3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Calibri" w:eastAsia="Calibri" w:hAnsi="Calibri" w:cs="Times New Roman"/>
                <w:sz w:val="12"/>
                <w:szCs w:val="12"/>
              </w:rPr>
              <w:t>число голосов*</w:t>
            </w:r>
          </w:p>
        </w:tc>
        <w:tc>
          <w:tcPr>
            <w:tcW w:w="1025" w:type="pct"/>
          </w:tcPr>
          <w:p w14:paraId="4CF4439F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16"/>
              </w:rPr>
            </w:pPr>
            <w:r w:rsidRPr="003B46F7"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  <w:t>ВОЗДЕРЖАЛСЯ</w:t>
            </w:r>
          </w:p>
          <w:p w14:paraId="51D3050D" w14:textId="77777777" w:rsidR="003B46F7" w:rsidRPr="003B46F7" w:rsidRDefault="003B46F7" w:rsidP="003B46F7">
            <w:pPr>
              <w:spacing w:after="0" w:line="240" w:lineRule="auto"/>
              <w:ind w:right="-140" w:hanging="108"/>
              <w:jc w:val="center"/>
              <w:rPr>
                <w:rFonts w:ascii="Calibri" w:eastAsia="Calibri" w:hAnsi="Calibri" w:cs="Times New Roman"/>
                <w:b/>
                <w:bCs/>
                <w:sz w:val="12"/>
                <w:szCs w:val="12"/>
              </w:rPr>
            </w:pPr>
            <w:r w:rsidRPr="003B46F7">
              <w:rPr>
                <w:rFonts w:ascii="Calibri" w:eastAsia="Calibri" w:hAnsi="Calibri" w:cs="Times New Roman"/>
                <w:b/>
                <w:bCs/>
                <w:sz w:val="12"/>
                <w:szCs w:val="12"/>
              </w:rPr>
              <w:t>____________</w:t>
            </w:r>
          </w:p>
          <w:p w14:paraId="277598D8" w14:textId="77777777" w:rsidR="003B46F7" w:rsidRPr="003B46F7" w:rsidRDefault="003B46F7" w:rsidP="003B46F7">
            <w:pPr>
              <w:spacing w:after="0" w:line="240" w:lineRule="auto"/>
              <w:ind w:right="-14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16"/>
              </w:rPr>
            </w:pPr>
            <w:r w:rsidRPr="003B46F7">
              <w:rPr>
                <w:rFonts w:ascii="Calibri" w:eastAsia="Calibri" w:hAnsi="Calibri" w:cs="Times New Roman"/>
                <w:bCs/>
                <w:sz w:val="12"/>
                <w:szCs w:val="12"/>
              </w:rPr>
              <w:t>число голосов*</w:t>
            </w:r>
          </w:p>
        </w:tc>
      </w:tr>
    </w:tbl>
    <w:p w14:paraId="1B61CD5C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2101140" w14:textId="5A69DDE9" w:rsidR="00883D4A" w:rsidRPr="00125797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Вопрос </w:t>
      </w:r>
      <w:r w:rsidR="003B46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. </w:t>
      </w:r>
      <w:r w:rsidR="003B46F7" w:rsidRPr="003B46F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 назначении аудиторской организации Общества</w:t>
      </w:r>
      <w:r w:rsidRPr="00883D4A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.</w:t>
      </w:r>
    </w:p>
    <w:p w14:paraId="0D727B07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</w:p>
    <w:p w14:paraId="7BE6668C" w14:textId="6A85250F" w:rsidR="00883D4A" w:rsidRPr="00125797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</w:pPr>
      <w:r w:rsidRPr="0012579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Формулировка решения по вопросу № </w:t>
      </w:r>
      <w:proofErr w:type="gramStart"/>
      <w:r w:rsidR="003B46F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8</w:t>
      </w:r>
      <w:r w:rsidR="009546EE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</w:t>
      </w:r>
      <w:r w:rsidRPr="0012579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повестки</w:t>
      </w:r>
      <w:proofErr w:type="gramEnd"/>
      <w:r w:rsidRPr="0012579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дня, поставленного на голосование (решение):</w:t>
      </w:r>
    </w:p>
    <w:p w14:paraId="50F9131A" w14:textId="6D6A7022" w:rsidR="00883D4A" w:rsidRPr="00125797" w:rsidRDefault="003B46F7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6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аудитором АО «КСК» для подтверждения финансовой и бухгалтерской отчетности за 2024 год, аудиторскую организацию – ООО Аудиторская группа «Содействие» (ИНН: 1435153759, ОГРН: 1041402074450).</w:t>
      </w:r>
    </w:p>
    <w:p w14:paraId="7E5EAB3A" w14:textId="77777777" w:rsidR="00883D4A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29BD4D" w14:textId="77777777" w:rsidR="00883D4A" w:rsidRPr="00125797" w:rsidRDefault="00883D4A" w:rsidP="00883D4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83D4A" w:rsidRPr="00125797" w:rsidSect="006B2B1A">
      <w:pgSz w:w="11906" w:h="16838"/>
      <w:pgMar w:top="426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A6DEB"/>
    <w:multiLevelType w:val="hybridMultilevel"/>
    <w:tmpl w:val="F24E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392C"/>
    <w:multiLevelType w:val="hybridMultilevel"/>
    <w:tmpl w:val="59EA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CA432C"/>
    <w:multiLevelType w:val="multilevel"/>
    <w:tmpl w:val="765C37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FDA403C"/>
    <w:multiLevelType w:val="hybridMultilevel"/>
    <w:tmpl w:val="17A8F14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78053674"/>
    <w:multiLevelType w:val="multilevel"/>
    <w:tmpl w:val="84A67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780A7A38"/>
    <w:multiLevelType w:val="hybridMultilevel"/>
    <w:tmpl w:val="BE509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C1245"/>
    <w:multiLevelType w:val="multilevel"/>
    <w:tmpl w:val="054EC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29291831">
    <w:abstractNumId w:val="6"/>
  </w:num>
  <w:num w:numId="2" w16cid:durableId="1479492630">
    <w:abstractNumId w:val="0"/>
  </w:num>
  <w:num w:numId="3" w16cid:durableId="1317343764">
    <w:abstractNumId w:val="4"/>
  </w:num>
  <w:num w:numId="4" w16cid:durableId="1847404130">
    <w:abstractNumId w:val="5"/>
  </w:num>
  <w:num w:numId="5" w16cid:durableId="957371275">
    <w:abstractNumId w:val="2"/>
  </w:num>
  <w:num w:numId="6" w16cid:durableId="22099828">
    <w:abstractNumId w:val="3"/>
  </w:num>
  <w:num w:numId="7" w16cid:durableId="1623658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B1A"/>
    <w:rsid w:val="0000226D"/>
    <w:rsid w:val="000125DB"/>
    <w:rsid w:val="00044F5E"/>
    <w:rsid w:val="000521EF"/>
    <w:rsid w:val="000B4964"/>
    <w:rsid w:val="000C37F0"/>
    <w:rsid w:val="000D6544"/>
    <w:rsid w:val="000E5275"/>
    <w:rsid w:val="001063C1"/>
    <w:rsid w:val="00125797"/>
    <w:rsid w:val="0013320C"/>
    <w:rsid w:val="00164FC7"/>
    <w:rsid w:val="00180505"/>
    <w:rsid w:val="00195C6B"/>
    <w:rsid w:val="00217708"/>
    <w:rsid w:val="00252FE6"/>
    <w:rsid w:val="002665B4"/>
    <w:rsid w:val="00274B59"/>
    <w:rsid w:val="002A712E"/>
    <w:rsid w:val="002B3559"/>
    <w:rsid w:val="002B68E4"/>
    <w:rsid w:val="002D0776"/>
    <w:rsid w:val="002D4E35"/>
    <w:rsid w:val="002E5FC1"/>
    <w:rsid w:val="003140DD"/>
    <w:rsid w:val="0035136C"/>
    <w:rsid w:val="00370FD2"/>
    <w:rsid w:val="003B46F7"/>
    <w:rsid w:val="003C4E9F"/>
    <w:rsid w:val="003C5F74"/>
    <w:rsid w:val="003F62B3"/>
    <w:rsid w:val="00406F24"/>
    <w:rsid w:val="00436009"/>
    <w:rsid w:val="0044018F"/>
    <w:rsid w:val="00440EE8"/>
    <w:rsid w:val="00443699"/>
    <w:rsid w:val="00480FFC"/>
    <w:rsid w:val="004B3509"/>
    <w:rsid w:val="004C2160"/>
    <w:rsid w:val="0052270F"/>
    <w:rsid w:val="00543165"/>
    <w:rsid w:val="00561A16"/>
    <w:rsid w:val="00565494"/>
    <w:rsid w:val="005B302C"/>
    <w:rsid w:val="005C4AC6"/>
    <w:rsid w:val="005D153F"/>
    <w:rsid w:val="00602559"/>
    <w:rsid w:val="006059DE"/>
    <w:rsid w:val="00620C3E"/>
    <w:rsid w:val="00665662"/>
    <w:rsid w:val="00697ED9"/>
    <w:rsid w:val="006B2B1A"/>
    <w:rsid w:val="006C5C7E"/>
    <w:rsid w:val="0073570A"/>
    <w:rsid w:val="00744912"/>
    <w:rsid w:val="00785814"/>
    <w:rsid w:val="00787C68"/>
    <w:rsid w:val="007A5DE9"/>
    <w:rsid w:val="007B0D23"/>
    <w:rsid w:val="007B2D8F"/>
    <w:rsid w:val="007E6637"/>
    <w:rsid w:val="007F57C7"/>
    <w:rsid w:val="0080797D"/>
    <w:rsid w:val="00850352"/>
    <w:rsid w:val="00854C6B"/>
    <w:rsid w:val="00861545"/>
    <w:rsid w:val="00862C05"/>
    <w:rsid w:val="00883D4A"/>
    <w:rsid w:val="008F69BD"/>
    <w:rsid w:val="00944141"/>
    <w:rsid w:val="009546EE"/>
    <w:rsid w:val="00972D5C"/>
    <w:rsid w:val="009E4615"/>
    <w:rsid w:val="00A23C75"/>
    <w:rsid w:val="00A325B0"/>
    <w:rsid w:val="00A34564"/>
    <w:rsid w:val="00AA241E"/>
    <w:rsid w:val="00AF2193"/>
    <w:rsid w:val="00AF422F"/>
    <w:rsid w:val="00B0246D"/>
    <w:rsid w:val="00B7347C"/>
    <w:rsid w:val="00BD00FD"/>
    <w:rsid w:val="00C0219C"/>
    <w:rsid w:val="00C13CC7"/>
    <w:rsid w:val="00C63340"/>
    <w:rsid w:val="00C753F6"/>
    <w:rsid w:val="00CA4487"/>
    <w:rsid w:val="00CC4EA8"/>
    <w:rsid w:val="00CD4FC5"/>
    <w:rsid w:val="00CE0FDF"/>
    <w:rsid w:val="00CE6B04"/>
    <w:rsid w:val="00CE7BBA"/>
    <w:rsid w:val="00CF5886"/>
    <w:rsid w:val="00D0091D"/>
    <w:rsid w:val="00D04AB7"/>
    <w:rsid w:val="00D10076"/>
    <w:rsid w:val="00D32434"/>
    <w:rsid w:val="00D575BA"/>
    <w:rsid w:val="00D63991"/>
    <w:rsid w:val="00DD4AB9"/>
    <w:rsid w:val="00DE7B16"/>
    <w:rsid w:val="00DF049A"/>
    <w:rsid w:val="00DF0BCB"/>
    <w:rsid w:val="00E51776"/>
    <w:rsid w:val="00EA4273"/>
    <w:rsid w:val="00EE20E7"/>
    <w:rsid w:val="00F77AAC"/>
    <w:rsid w:val="00FA452B"/>
    <w:rsid w:val="00FB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33D55"/>
  <w15:docId w15:val="{84A77622-3F58-4FDC-8EFA-856573641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4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B2B1A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6B2B1A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1"/>
      <w:sz w:val="21"/>
      <w:szCs w:val="21"/>
    </w:rPr>
  </w:style>
  <w:style w:type="character" w:customStyle="1" w:styleId="2">
    <w:name w:val="Основной текст (2)_"/>
    <w:basedOn w:val="a0"/>
    <w:link w:val="20"/>
    <w:rsid w:val="006B2B1A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B2B1A"/>
    <w:pPr>
      <w:widowControl w:val="0"/>
      <w:shd w:val="clear" w:color="auto" w:fill="FFFFFF"/>
      <w:spacing w:before="180" w:after="180" w:line="274" w:lineRule="exact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620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C3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D077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D0776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DF0BCB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CE7B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E7BBA"/>
    <w:pPr>
      <w:spacing w:after="160"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E7BB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A5DE9"/>
    <w:pPr>
      <w:spacing w:after="200"/>
    </w:pPr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7A5DE9"/>
    <w:rPr>
      <w:b/>
      <w:bCs/>
      <w:sz w:val="20"/>
      <w:szCs w:val="20"/>
    </w:rPr>
  </w:style>
  <w:style w:type="character" w:styleId="ae">
    <w:name w:val="Unresolved Mention"/>
    <w:basedOn w:val="a0"/>
    <w:uiPriority w:val="99"/>
    <w:semiHidden/>
    <w:unhideWhenUsed/>
    <w:rsid w:val="00180505"/>
    <w:rPr>
      <w:color w:val="605E5C"/>
      <w:shd w:val="clear" w:color="auto" w:fill="E1DFDD"/>
    </w:rPr>
  </w:style>
  <w:style w:type="table" w:styleId="af">
    <w:name w:val="Table Grid"/>
    <w:basedOn w:val="a1"/>
    <w:uiPriority w:val="59"/>
    <w:rsid w:val="00180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E4208-BEFC-4A36-B27D-7DABA502F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Safeyllena, Nellea</dc:creator>
  <cp:lastModifiedBy>slavnaya1@outlook.com</cp:lastModifiedBy>
  <cp:revision>3</cp:revision>
  <dcterms:created xsi:type="dcterms:W3CDTF">2024-05-20T06:17:00Z</dcterms:created>
  <dcterms:modified xsi:type="dcterms:W3CDTF">2024-05-20T06:57:00Z</dcterms:modified>
</cp:coreProperties>
</file>